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F0" w:rsidRPr="001B4FF0" w:rsidRDefault="00796668" w:rsidP="001B4FF0">
      <w:r w:rsidRPr="00796668">
        <w:rPr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margin-left:112.2pt;margin-top:12pt;width:291.45pt;height:82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" fillcolor="white [3201]" strokeweight=".5pt">
            <v:textbox>
              <w:txbxContent>
                <w:tbl>
                  <w:tblPr>
                    <w:tblW w:w="1280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2800"/>
                  </w:tblGrid>
                  <w:tr w:rsidR="001B4FF0" w:rsidRPr="001B4FF0" w:rsidTr="001B4FF0">
                    <w:trPr>
                      <w:trHeight w:val="342"/>
                    </w:trPr>
                    <w:tc>
                      <w:tcPr>
                        <w:tcW w:w="128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B4FF0" w:rsidRDefault="001B4FF0" w:rsidP="001B4F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tr-TR"/>
                          </w:rPr>
                        </w:pPr>
                        <w:r w:rsidRPr="001B4F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tr-TR"/>
                          </w:rPr>
                          <w:br/>
                          <w:t>ZEHRA-EMİNE ÖÇGÜDER</w:t>
                        </w:r>
                      </w:p>
                      <w:p w:rsidR="001B4FF0" w:rsidRDefault="001B4FF0" w:rsidP="001B4F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tr-TR"/>
                          </w:rPr>
                        </w:pPr>
                        <w:r w:rsidRPr="001B4F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tr-TR"/>
                          </w:rPr>
                          <w:t>MESLEKİ VE TEKNİK ANADOLU LİSESİ</w:t>
                        </w:r>
                      </w:p>
                      <w:p w:rsidR="001B4FF0" w:rsidRPr="001B4FF0" w:rsidRDefault="00BA08D0" w:rsidP="001B4F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tr-TR"/>
                          </w:rPr>
                        </w:pPr>
                        <w:bookmarkStart w:id="0" w:name="_GoBack"/>
                        <w:bookmarkEnd w:id="0"/>
                        <w:r w:rsidRPr="001B4F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tr-TR"/>
                          </w:rPr>
                          <w:t>2019 YILI</w:t>
                        </w:r>
                        <w:r w:rsidR="001B4FF0" w:rsidRPr="001B4F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tr-TR"/>
                          </w:rPr>
                          <w:t xml:space="preserve"> YERLEŞTİRME LİSTESİ</w:t>
                        </w:r>
                      </w:p>
                    </w:tc>
                  </w:tr>
                  <w:tr w:rsidR="001B4FF0" w:rsidRPr="001B4FF0" w:rsidTr="001B4FF0">
                    <w:trPr>
                      <w:trHeight w:val="322"/>
                    </w:trPr>
                    <w:tc>
                      <w:tcPr>
                        <w:tcW w:w="128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B4FF0" w:rsidRPr="001B4FF0" w:rsidRDefault="001B4FF0" w:rsidP="001B4F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tr-TR"/>
                          </w:rPr>
                        </w:pPr>
                      </w:p>
                    </w:tc>
                  </w:tr>
                  <w:tr w:rsidR="001B4FF0" w:rsidRPr="001B4FF0" w:rsidTr="001B4FF0">
                    <w:trPr>
                      <w:trHeight w:val="1326"/>
                    </w:trPr>
                    <w:tc>
                      <w:tcPr>
                        <w:tcW w:w="128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B4FF0" w:rsidRPr="001B4FF0" w:rsidRDefault="001B4FF0" w:rsidP="001B4F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tr-TR"/>
                          </w:rPr>
                        </w:pPr>
                      </w:p>
                    </w:tc>
                  </w:tr>
                  <w:tr w:rsidR="001B4FF0" w:rsidRPr="001B4FF0" w:rsidTr="001B4FF0">
                    <w:trPr>
                      <w:trHeight w:val="1326"/>
                    </w:trPr>
                    <w:tc>
                      <w:tcPr>
                        <w:tcW w:w="12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4FF0" w:rsidRPr="001B4FF0" w:rsidRDefault="001B4FF0" w:rsidP="001B4F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tr-TR"/>
                          </w:rPr>
                        </w:pPr>
                      </w:p>
                    </w:tc>
                  </w:tr>
                </w:tbl>
                <w:p w:rsidR="001B4FF0" w:rsidRDefault="001B4FF0"/>
              </w:txbxContent>
            </v:textbox>
          </v:shape>
        </w:pict>
      </w:r>
      <w:r w:rsidR="001B4FF0">
        <w:rPr>
          <w:b/>
          <w:noProof/>
          <w:lang w:eastAsia="tr-TR"/>
        </w:rPr>
        <w:drawing>
          <wp:inline distT="0" distB="0" distL="0" distR="0">
            <wp:extent cx="1272844" cy="1268501"/>
            <wp:effectExtent l="0" t="0" r="3810" b="8255"/>
            <wp:docPr id="2" name="Resim 2" descr="C:\Users\Csper\Desktop\BELGE\me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per\Desktop\BELGE\meb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04" cy="126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FF0">
        <w:rPr>
          <w:noProof/>
          <w:lang w:eastAsia="tr-TR"/>
        </w:rPr>
        <w:drawing>
          <wp:inline distT="0" distB="0" distL="0" distR="0">
            <wp:extent cx="1367943" cy="1075334"/>
            <wp:effectExtent l="0" t="0" r="3810" b="0"/>
            <wp:docPr id="4" name="Resim 4" descr="C:\Users\Csp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p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0" cy="108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63" w:type="dxa"/>
        <w:tblInd w:w="1771" w:type="dxa"/>
        <w:tblCellMar>
          <w:left w:w="70" w:type="dxa"/>
          <w:right w:w="70" w:type="dxa"/>
        </w:tblCellMar>
        <w:tblLook w:val="04A0"/>
      </w:tblPr>
      <w:tblGrid>
        <w:gridCol w:w="1542"/>
        <w:gridCol w:w="3136"/>
        <w:gridCol w:w="3685"/>
      </w:tblGrid>
      <w:tr w:rsidR="001B4FF0" w:rsidRPr="001B4FF0" w:rsidTr="00097796">
        <w:trPr>
          <w:trHeight w:val="960"/>
        </w:trPr>
        <w:tc>
          <w:tcPr>
            <w:tcW w:w="15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1B4F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31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1B4F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368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1B4F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Fakülte/MYO Adı</w:t>
            </w:r>
          </w:p>
        </w:tc>
      </w:tr>
      <w:tr w:rsidR="001B4FF0" w:rsidRPr="001B4FF0" w:rsidTr="00097796">
        <w:trPr>
          <w:trHeight w:val="454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 (İÖ)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 Meslek Yüksekokulu</w:t>
            </w:r>
          </w:p>
        </w:tc>
      </w:tr>
      <w:tr w:rsidR="001B4FF0" w:rsidRPr="001B4FF0" w:rsidTr="00097796">
        <w:trPr>
          <w:trHeight w:val="560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Görüntüleme Teknikleri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 Sağlık Hizmetleri Meslek Yüksekokulu</w:t>
            </w:r>
          </w:p>
        </w:tc>
      </w:tr>
      <w:tr w:rsidR="001B4FF0" w:rsidRPr="001B4FF0" w:rsidTr="00097796">
        <w:trPr>
          <w:trHeight w:val="554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Ticaret ve Finans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 ADNAN MENDERES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Nazilli İktisadi ve İdari Bilimler Fakültesi</w:t>
            </w:r>
          </w:p>
        </w:tc>
      </w:tr>
      <w:tr w:rsidR="001B4FF0" w:rsidRPr="001B4FF0" w:rsidTr="00097796">
        <w:trPr>
          <w:trHeight w:val="450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 (İÖ)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YALOVA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Yalova Meslek Yüksekokulu</w:t>
            </w:r>
          </w:p>
        </w:tc>
      </w:tr>
      <w:tr w:rsidR="001B4FF0" w:rsidRPr="001B4FF0" w:rsidTr="00097796">
        <w:trPr>
          <w:trHeight w:val="384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BİLECİK ŞEYH EDEBALİ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1B4FF0" w:rsidRPr="001B4FF0" w:rsidTr="00097796">
        <w:trPr>
          <w:trHeight w:val="419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BURDUR MEHMET AKİF ERSOY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Çavdır Meslek Yüksekokulu</w:t>
            </w:r>
          </w:p>
        </w:tc>
      </w:tr>
      <w:tr w:rsidR="001B4FF0" w:rsidRPr="001B4FF0" w:rsidTr="00097796">
        <w:trPr>
          <w:trHeight w:val="411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KÜTAHYA DUMLUPINAR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Emet Meslek Yüksekokulu</w:t>
            </w:r>
          </w:p>
        </w:tc>
      </w:tr>
      <w:tr w:rsidR="001B4FF0" w:rsidRPr="001B4FF0" w:rsidTr="00097796">
        <w:trPr>
          <w:trHeight w:val="416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HACI BAYRAM VELİ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Polatlı Sosyal Bilimler Meslek Yüksekokulu</w:t>
            </w:r>
          </w:p>
        </w:tc>
      </w:tr>
      <w:tr w:rsidR="001B4FF0" w:rsidRPr="001B4FF0" w:rsidTr="00097796">
        <w:trPr>
          <w:trHeight w:val="409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ÇANKIRI KARATEKİN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Eldivan Sağlık Hizmetleri Meslek Yüksekokulu</w:t>
            </w:r>
          </w:p>
        </w:tc>
      </w:tr>
      <w:tr w:rsidR="001B4FF0" w:rsidRPr="001B4FF0" w:rsidTr="00097796">
        <w:trPr>
          <w:trHeight w:val="287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Keskin Meslek Yüksekokulu</w:t>
            </w:r>
          </w:p>
        </w:tc>
      </w:tr>
      <w:tr w:rsidR="001B4FF0" w:rsidRPr="001B4FF0" w:rsidTr="00097796">
        <w:trPr>
          <w:trHeight w:val="675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Sivil Havacılık Kabin Hizmetleri (%50 İndirimli)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RUMELİ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</w:tr>
      <w:tr w:rsidR="001B4FF0" w:rsidRPr="001B4FF0" w:rsidTr="00097796">
        <w:trPr>
          <w:trHeight w:val="428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GÜMÜŞHANE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Kelkit Sağlık Hizmetleri Meslek Yüksekokulu</w:t>
            </w:r>
          </w:p>
        </w:tc>
      </w:tr>
      <w:tr w:rsidR="001B4FF0" w:rsidRPr="001B4FF0" w:rsidTr="00097796">
        <w:trPr>
          <w:trHeight w:val="562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Sivil Havacılık Kabin Hizmetleri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KIRKLARELİ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Bilimler Meslek Yüksekokulu</w:t>
            </w:r>
          </w:p>
        </w:tc>
      </w:tr>
      <w:tr w:rsidR="001B4FF0" w:rsidRPr="001B4FF0" w:rsidTr="00097796">
        <w:trPr>
          <w:trHeight w:val="414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ÇANKIRI KARATEKİN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Eldivan Sağlık Hizmetleri Meslek Yüksekokulu</w:t>
            </w:r>
          </w:p>
        </w:tc>
      </w:tr>
      <w:tr w:rsidR="001B4FF0" w:rsidRPr="001B4FF0" w:rsidTr="00097796">
        <w:trPr>
          <w:trHeight w:val="279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Rekreasyon (İÖ)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Spor Bilimleri Fakültesi</w:t>
            </w:r>
          </w:p>
        </w:tc>
      </w:tr>
      <w:tr w:rsidR="001B4FF0" w:rsidRPr="001B4FF0" w:rsidTr="00097796">
        <w:trPr>
          <w:trHeight w:val="411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TOKAT GAZİOSMANPAŞA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 Meslek Yüksekokulu</w:t>
            </w:r>
          </w:p>
        </w:tc>
      </w:tr>
      <w:tr w:rsidR="001B4FF0" w:rsidRPr="001B4FF0" w:rsidTr="00097796">
        <w:trPr>
          <w:trHeight w:val="416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UYGULAMALI BİLİMLER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Geyve Meslek Yüksekokulu</w:t>
            </w:r>
          </w:p>
        </w:tc>
      </w:tr>
      <w:tr w:rsidR="001B4FF0" w:rsidRPr="001B4FF0" w:rsidTr="00097796">
        <w:trPr>
          <w:trHeight w:val="450"/>
        </w:trPr>
        <w:tc>
          <w:tcPr>
            <w:tcW w:w="154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(İÖ)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KIRKLARELİ ÜNİVERSİTESİ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B4FF0" w:rsidRPr="001B4FF0" w:rsidRDefault="001B4FF0" w:rsidP="001B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B4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Vize Meslek Yüksekokulu</w:t>
            </w:r>
          </w:p>
        </w:tc>
      </w:tr>
    </w:tbl>
    <w:p w:rsidR="00D31DF1" w:rsidRDefault="00D31DF1" w:rsidP="001B4FF0"/>
    <w:p w:rsidR="00097796" w:rsidRPr="00097796" w:rsidRDefault="00097796" w:rsidP="00097796">
      <w:pPr>
        <w:jc w:val="center"/>
        <w:rPr>
          <w:b/>
        </w:rPr>
      </w:pPr>
      <w:r w:rsidRPr="00097796">
        <w:rPr>
          <w:b/>
        </w:rPr>
        <w:t>2018  YILI YERLEŞTİRME LİSTESİ</w:t>
      </w:r>
    </w:p>
    <w:tbl>
      <w:tblPr>
        <w:tblW w:w="8520" w:type="dxa"/>
        <w:tblInd w:w="1615" w:type="dxa"/>
        <w:tblCellMar>
          <w:left w:w="70" w:type="dxa"/>
          <w:right w:w="70" w:type="dxa"/>
        </w:tblCellMar>
        <w:tblLook w:val="04A0"/>
      </w:tblPr>
      <w:tblGrid>
        <w:gridCol w:w="1716"/>
        <w:gridCol w:w="3118"/>
        <w:gridCol w:w="3686"/>
      </w:tblGrid>
      <w:tr w:rsidR="00097796" w:rsidRPr="00097796" w:rsidTr="00097796">
        <w:trPr>
          <w:trHeight w:val="675"/>
        </w:trPr>
        <w:tc>
          <w:tcPr>
            <w:tcW w:w="171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Büro Yönetimi ve Yönetici Asistanlığı</w:t>
            </w:r>
          </w:p>
        </w:tc>
        <w:tc>
          <w:tcPr>
            <w:tcW w:w="311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Gazanfer Bilge Meslek Yüksekokulu</w:t>
            </w:r>
          </w:p>
        </w:tc>
      </w:tr>
      <w:tr w:rsidR="00097796" w:rsidRPr="00097796" w:rsidTr="00097796">
        <w:trPr>
          <w:trHeight w:val="652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Görüntüleme Teknikleri (İÖ) (%50 İndirimli)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ACIBADEM MEHMET ALİ AYDINLAR ÜNİVERSİTESİ (İSTANBUL)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097796" w:rsidRPr="00097796" w:rsidTr="00097796">
        <w:trPr>
          <w:trHeight w:val="548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Öncesi Öğretmenliği (%50 İndirimli)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AYDIN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</w:tr>
      <w:tr w:rsidR="00097796" w:rsidRPr="00097796" w:rsidTr="00097796">
        <w:trPr>
          <w:trHeight w:val="410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SİVAS CUMHURİYET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Suşehri Timur Karabal Meslek Yüksekokulu</w:t>
            </w:r>
          </w:p>
        </w:tc>
      </w:tr>
      <w:tr w:rsidR="00097796" w:rsidRPr="00097796" w:rsidTr="00097796">
        <w:trPr>
          <w:trHeight w:val="421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Halkla İlişkiler ve Tanıtım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Kandıra Meslek Yüksekokulu</w:t>
            </w:r>
          </w:p>
        </w:tc>
      </w:tr>
      <w:tr w:rsidR="00097796" w:rsidRPr="00097796" w:rsidTr="00097796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DÜZCE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097796" w:rsidRPr="00097796" w:rsidTr="00097796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 ULUDAĞ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İnegöl Meslek Yüksekokulu</w:t>
            </w:r>
          </w:p>
        </w:tc>
      </w:tr>
      <w:tr w:rsidR="00097796" w:rsidRPr="00097796" w:rsidTr="00097796">
        <w:trPr>
          <w:trHeight w:val="387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Çevre Temizliği ve Denetimi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Hereke Ömer İsmet Uzunyol Meslek Yüksekokulu</w:t>
            </w:r>
          </w:p>
        </w:tc>
      </w:tr>
      <w:tr w:rsidR="00097796" w:rsidRPr="00097796" w:rsidTr="00097796">
        <w:trPr>
          <w:trHeight w:val="406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ve Otel İşletmeciliği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ZONGULDAK BÜLENT ECEVİT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Zonguldak Meslek Yüksekokulu</w:t>
            </w:r>
          </w:p>
        </w:tc>
      </w:tr>
      <w:tr w:rsidR="00097796" w:rsidRPr="00097796" w:rsidTr="00097796">
        <w:trPr>
          <w:trHeight w:val="426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Büro Yönetimi ve Yönetici Asistanlığı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Gazanfer Bilge Meslek Yüksekokulu</w:t>
            </w:r>
          </w:p>
        </w:tc>
      </w:tr>
      <w:tr w:rsidR="00097796" w:rsidRPr="00097796" w:rsidTr="00097796">
        <w:trPr>
          <w:trHeight w:val="560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Görüntüleme Teknikleri (İÖ) (%50 İndirimli)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ACIBADEM MEHMET ALİ AYDINLAR ÜNİVERSİTESİ (İSTANBUL)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097796" w:rsidRPr="00097796" w:rsidTr="00097796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Öncesi Öğretmenliği (%50 İndirimli)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AYDIN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</w:tr>
      <w:tr w:rsidR="00097796" w:rsidRPr="00097796" w:rsidTr="00097796">
        <w:trPr>
          <w:trHeight w:val="437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SİVAS CUMHURİYET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Suşehri Timur Karabal Meslek Yüksekokulu</w:t>
            </w:r>
          </w:p>
        </w:tc>
      </w:tr>
      <w:tr w:rsidR="00097796" w:rsidRPr="00097796" w:rsidTr="00097796">
        <w:trPr>
          <w:trHeight w:val="415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Tanıtım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Kandıra Meslek Yüksekokulu</w:t>
            </w:r>
          </w:p>
        </w:tc>
      </w:tr>
      <w:tr w:rsidR="00097796" w:rsidRPr="00097796" w:rsidTr="00097796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DÜZCE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097796" w:rsidRPr="00097796" w:rsidTr="00097796">
        <w:trPr>
          <w:trHeight w:val="269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 ULUDAĞ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İnegöl Meslek Yüksekokulu</w:t>
            </w:r>
          </w:p>
        </w:tc>
      </w:tr>
      <w:tr w:rsidR="00097796" w:rsidRPr="00097796" w:rsidTr="00097796">
        <w:trPr>
          <w:trHeight w:val="414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Çevre Temizliği ve Denetimi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Hereke Ömer İsmet Uzunyol Meslek Yüksekokulu</w:t>
            </w:r>
          </w:p>
        </w:tc>
      </w:tr>
      <w:tr w:rsidR="00097796" w:rsidRPr="00097796" w:rsidTr="0009779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ve Otel İşletmeciliği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ZONGULDAK BÜLENT ECEVİT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Zonguldak Meslek Yüksekokulu</w:t>
            </w:r>
          </w:p>
        </w:tc>
      </w:tr>
    </w:tbl>
    <w:p w:rsidR="00097796" w:rsidRDefault="00097796" w:rsidP="001B4FF0"/>
    <w:p w:rsidR="00097796" w:rsidRDefault="00097796" w:rsidP="00097796">
      <w:pPr>
        <w:jc w:val="center"/>
        <w:rPr>
          <w:b/>
        </w:rPr>
      </w:pPr>
      <w:r w:rsidRPr="00097796">
        <w:rPr>
          <w:b/>
        </w:rPr>
        <w:t>2017  YILI YERLEŞTİRME LİSTESİ</w:t>
      </w:r>
    </w:p>
    <w:tbl>
      <w:tblPr>
        <w:tblW w:w="8545" w:type="dxa"/>
        <w:tblInd w:w="1590" w:type="dxa"/>
        <w:tblCellMar>
          <w:left w:w="70" w:type="dxa"/>
          <w:right w:w="70" w:type="dxa"/>
        </w:tblCellMar>
        <w:tblLook w:val="04A0"/>
      </w:tblPr>
      <w:tblGrid>
        <w:gridCol w:w="1741"/>
        <w:gridCol w:w="3118"/>
        <w:gridCol w:w="3686"/>
      </w:tblGrid>
      <w:tr w:rsidR="00097796" w:rsidRPr="00097796" w:rsidTr="00097796">
        <w:trPr>
          <w:trHeight w:val="513"/>
        </w:trPr>
        <w:tc>
          <w:tcPr>
            <w:tcW w:w="174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Muhasebe ve Vergi Uygulamaları</w:t>
            </w:r>
          </w:p>
        </w:tc>
        <w:tc>
          <w:tcPr>
            <w:tcW w:w="311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 Meslek Yüksekokulu</w:t>
            </w:r>
          </w:p>
        </w:tc>
      </w:tr>
      <w:tr w:rsidR="00097796" w:rsidRPr="00097796" w:rsidTr="00097796">
        <w:trPr>
          <w:trHeight w:val="279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KIRKLARELİ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Vize Meslek Yüksekokulu</w:t>
            </w:r>
          </w:p>
        </w:tc>
      </w:tr>
      <w:tr w:rsidR="00097796" w:rsidRPr="00097796" w:rsidTr="00097796">
        <w:trPr>
          <w:trHeight w:val="424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 (Bk. 789)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Sağlık Hizmetleri Meslek Yüksekokulu</w:t>
            </w:r>
          </w:p>
        </w:tc>
      </w:tr>
      <w:tr w:rsidR="00097796" w:rsidRPr="00097796" w:rsidTr="00097796">
        <w:trPr>
          <w:trHeight w:val="402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 (Bk. 789)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097796" w:rsidRPr="00097796" w:rsidTr="00097796">
        <w:trPr>
          <w:trHeight w:val="409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097796" w:rsidRPr="00097796" w:rsidTr="00097796">
        <w:trPr>
          <w:trHeight w:val="428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097796" w:rsidRPr="00097796" w:rsidTr="00097796">
        <w:trPr>
          <w:trHeight w:val="278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YALOVA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Çınarcık Meslek Yüksekokulu</w:t>
            </w:r>
          </w:p>
        </w:tc>
      </w:tr>
      <w:tr w:rsidR="00097796" w:rsidRPr="00097796" w:rsidTr="00097796">
        <w:trPr>
          <w:trHeight w:val="269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 (Bk. 789)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Sağlık Hizmetleri Meslek Yüksekokulu</w:t>
            </w:r>
          </w:p>
        </w:tc>
      </w:tr>
      <w:tr w:rsidR="00097796" w:rsidRPr="00097796" w:rsidTr="00097796">
        <w:trPr>
          <w:trHeight w:val="272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 (Bk. 789)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Sağlık Hizmetleri Meslek Yüksekokulu</w:t>
            </w:r>
          </w:p>
        </w:tc>
      </w:tr>
      <w:tr w:rsidR="00097796" w:rsidRPr="00097796" w:rsidTr="00097796">
        <w:trPr>
          <w:trHeight w:val="277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BARTIN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097796" w:rsidRPr="00097796" w:rsidTr="00097796">
        <w:trPr>
          <w:trHeight w:val="550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 (Bk. 789)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097796" w:rsidRPr="00097796" w:rsidTr="00097796">
        <w:trPr>
          <w:trHeight w:val="558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Dokümantasyon ve Sekreterlik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097796" w:rsidRPr="00097796" w:rsidTr="00097796">
        <w:trPr>
          <w:trHeight w:val="410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(İÖ) (%75 Burslu)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ÜSKÜDAR ÜNİVERSİTESİ (İSTANBUL)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097796" w:rsidRPr="00097796" w:rsidTr="00097796">
        <w:trPr>
          <w:trHeight w:val="417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 Meslek Yüksekokulu</w:t>
            </w:r>
          </w:p>
        </w:tc>
      </w:tr>
      <w:tr w:rsidR="00097796" w:rsidRPr="00097796" w:rsidTr="00097796">
        <w:trPr>
          <w:trHeight w:val="281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Kale Meslek Yüksekokulu</w:t>
            </w:r>
          </w:p>
        </w:tc>
      </w:tr>
      <w:tr w:rsidR="00097796" w:rsidRPr="00097796" w:rsidTr="00097796">
        <w:trPr>
          <w:trHeight w:val="270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Eynesil Kamil Nalbant Meslek Yüksekokulu</w:t>
            </w:r>
          </w:p>
        </w:tc>
      </w:tr>
      <w:tr w:rsidR="00097796" w:rsidRPr="00097796" w:rsidTr="00097796">
        <w:trPr>
          <w:trHeight w:val="417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Ticaret ve Lojistik Yönetimi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AKSARAY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Şereflikoçhisar Uygulamalı Teknoloji ve İşletmecilik Yüksekokulu</w:t>
            </w:r>
          </w:p>
        </w:tc>
      </w:tr>
      <w:tr w:rsidR="00097796" w:rsidRPr="00097796" w:rsidTr="00097796">
        <w:trPr>
          <w:trHeight w:val="267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DÜZCE ÜNİVERSİTESİ (Bk. 789)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097796" w:rsidRPr="00097796" w:rsidTr="00097796">
        <w:trPr>
          <w:trHeight w:val="412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097796" w:rsidRPr="00097796" w:rsidTr="00097796">
        <w:trPr>
          <w:trHeight w:val="277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Safranbolu Meslek Yüksekokulu</w:t>
            </w:r>
          </w:p>
        </w:tc>
      </w:tr>
      <w:tr w:rsidR="00097796" w:rsidRPr="00097796" w:rsidTr="00097796">
        <w:trPr>
          <w:trHeight w:val="422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Turizm ve Seyahat Hizmetleri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Kartepe Turizm Meslek Yüksekokulu</w:t>
            </w:r>
          </w:p>
        </w:tc>
      </w:tr>
      <w:tr w:rsidR="00097796" w:rsidRPr="00097796" w:rsidTr="00097796">
        <w:trPr>
          <w:trHeight w:val="556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(%50 Burslu)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KAVRAM MESLEK YÜKSEKOKULU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Kavram Meslek Yüksekokulu</w:t>
            </w:r>
          </w:p>
        </w:tc>
      </w:tr>
      <w:tr w:rsidR="00097796" w:rsidRPr="00097796" w:rsidTr="00097796">
        <w:trPr>
          <w:trHeight w:val="268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DÜZCE ÜNİVERSİTESİ (Bk. 789)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097796" w:rsidRPr="00097796" w:rsidTr="00097796">
        <w:trPr>
          <w:trHeight w:val="450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(Uzaktan 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Keskin Meslek Yüksekokulu</w:t>
            </w:r>
          </w:p>
        </w:tc>
      </w:tr>
      <w:tr w:rsidR="00097796" w:rsidRPr="00097796" w:rsidTr="00097796">
        <w:trPr>
          <w:trHeight w:val="387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 (Bk. 789)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Y.O.</w:t>
            </w:r>
          </w:p>
        </w:tc>
      </w:tr>
      <w:tr w:rsidR="00097796" w:rsidRPr="00097796" w:rsidTr="00097796">
        <w:trPr>
          <w:trHeight w:val="406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ABANT İZZET BAYSAL ÜNİVERSİTESİ (BOLU)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Bolu Meslek Yüksekokulu</w:t>
            </w:r>
          </w:p>
        </w:tc>
      </w:tr>
      <w:tr w:rsidR="00097796" w:rsidRPr="00097796" w:rsidTr="00097796">
        <w:trPr>
          <w:trHeight w:val="426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 (Bk. 789)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 ve Uzaktan Eğitim Fakültesi</w:t>
            </w:r>
          </w:p>
        </w:tc>
      </w:tr>
      <w:tr w:rsidR="00097796" w:rsidRPr="00097796" w:rsidTr="00097796">
        <w:trPr>
          <w:trHeight w:val="277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IĞDIR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Iğdır Sağlık Hizmetleri Meslek Yüksekokulu</w:t>
            </w:r>
          </w:p>
        </w:tc>
      </w:tr>
      <w:tr w:rsidR="00097796" w:rsidRPr="00097796" w:rsidTr="00097796">
        <w:trPr>
          <w:trHeight w:val="564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Emlak ve Emlak Yönetimi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097796" w:rsidRPr="00097796" w:rsidTr="00097796">
        <w:trPr>
          <w:trHeight w:val="402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097796" w:rsidRPr="00097796" w:rsidTr="00097796">
        <w:trPr>
          <w:trHeight w:val="423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YALOVA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Çınarcık Meslek Yüksekokulu</w:t>
            </w:r>
          </w:p>
        </w:tc>
      </w:tr>
      <w:tr w:rsidR="00097796" w:rsidRPr="00097796" w:rsidTr="00097796">
        <w:trPr>
          <w:trHeight w:val="259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BİLECİK ŞEYH EDEBALİ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097796" w:rsidRPr="00097796" w:rsidTr="00097796">
        <w:trPr>
          <w:trHeight w:val="290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 (Bk. 789)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Sağlık Hizmetleri Meslek Yüksekokulu</w:t>
            </w:r>
          </w:p>
        </w:tc>
      </w:tr>
      <w:tr w:rsidR="00097796" w:rsidRPr="00097796" w:rsidTr="00097796">
        <w:trPr>
          <w:trHeight w:val="267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YALOVA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Çınarcık Meslek Yüksekokulu</w:t>
            </w:r>
          </w:p>
        </w:tc>
      </w:tr>
      <w:tr w:rsidR="00097796" w:rsidRPr="00097796" w:rsidTr="00097796">
        <w:trPr>
          <w:trHeight w:val="412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 Meslek Yüksekokulu</w:t>
            </w:r>
          </w:p>
        </w:tc>
      </w:tr>
      <w:tr w:rsidR="00097796" w:rsidRPr="00097796" w:rsidTr="00097796">
        <w:trPr>
          <w:trHeight w:val="418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Mimari Restorasyon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BALIKESİR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Ayvalık Meslek Yüksekokulu</w:t>
            </w:r>
          </w:p>
        </w:tc>
      </w:tr>
      <w:tr w:rsidR="00097796" w:rsidRPr="00097796" w:rsidTr="00097796">
        <w:trPr>
          <w:trHeight w:val="411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 Meslek Yüksekokulu</w:t>
            </w:r>
          </w:p>
        </w:tc>
      </w:tr>
      <w:tr w:rsidR="00097796" w:rsidRPr="00097796" w:rsidTr="00097796">
        <w:trPr>
          <w:trHeight w:val="450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İnsan Kaynakları Yönetimi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Keskin Meslek Yüksekokulu</w:t>
            </w:r>
          </w:p>
        </w:tc>
      </w:tr>
      <w:tr w:rsidR="00097796" w:rsidRPr="00097796" w:rsidTr="00097796">
        <w:trPr>
          <w:trHeight w:val="536"/>
        </w:trPr>
        <w:tc>
          <w:tcPr>
            <w:tcW w:w="174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Yönetim Bilişim Sistemleri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AKİF ERSOY ÜNİVERSİTESİ (BURDUR)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97796" w:rsidRPr="00097796" w:rsidRDefault="00097796" w:rsidP="000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9779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Bucak Zeliha Tolunay Uygulamalı Teknoloji ve İşletmecilik Yüksekokulu</w:t>
            </w:r>
          </w:p>
        </w:tc>
      </w:tr>
    </w:tbl>
    <w:p w:rsidR="00097796" w:rsidRDefault="00097796" w:rsidP="00097796">
      <w:pPr>
        <w:jc w:val="center"/>
        <w:rPr>
          <w:b/>
        </w:rPr>
      </w:pPr>
    </w:p>
    <w:p w:rsidR="00C87613" w:rsidRDefault="00C87613" w:rsidP="00C87613">
      <w:pPr>
        <w:jc w:val="center"/>
        <w:rPr>
          <w:b/>
        </w:rPr>
      </w:pPr>
      <w:r w:rsidRPr="00C87613">
        <w:rPr>
          <w:b/>
        </w:rPr>
        <w:t>2016  YILI YERLEŞTİRME LİSTESİ</w:t>
      </w:r>
    </w:p>
    <w:tbl>
      <w:tblPr>
        <w:tblW w:w="8520" w:type="dxa"/>
        <w:tblInd w:w="1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16"/>
        <w:gridCol w:w="3118"/>
        <w:gridCol w:w="3686"/>
      </w:tblGrid>
      <w:tr w:rsidR="00C87613" w:rsidRPr="00C87613" w:rsidTr="00C87613">
        <w:trPr>
          <w:trHeight w:val="374"/>
        </w:trPr>
        <w:tc>
          <w:tcPr>
            <w:tcW w:w="171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Yönetimi</w:t>
            </w:r>
          </w:p>
        </w:tc>
        <w:tc>
          <w:tcPr>
            <w:tcW w:w="311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36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Meslek Yüksekokulu</w:t>
            </w:r>
          </w:p>
        </w:tc>
      </w:tr>
      <w:tr w:rsidR="00C87613" w:rsidRPr="00C87613" w:rsidTr="00C87613">
        <w:trPr>
          <w:trHeight w:val="409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C87613" w:rsidRPr="00C87613" w:rsidTr="00C87613">
        <w:trPr>
          <w:trHeight w:val="415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DUMLUPINAR ÜNİVERSİTESİ (KÜTAHYA)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Emet Meslek Yüksekokulu</w:t>
            </w:r>
          </w:p>
        </w:tc>
      </w:tr>
      <w:tr w:rsidR="00C87613" w:rsidRPr="00C87613" w:rsidTr="00C87613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BALIKESİR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</w:tr>
      <w:tr w:rsidR="00C87613" w:rsidRPr="00C87613" w:rsidTr="00C87613">
        <w:trPr>
          <w:trHeight w:val="413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Safranbolu Meslek Yüksekokulu</w:t>
            </w:r>
          </w:p>
        </w:tc>
      </w:tr>
      <w:tr w:rsidR="00C87613" w:rsidRPr="00C87613" w:rsidTr="00C87613">
        <w:trPr>
          <w:trHeight w:val="419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C87613" w:rsidRPr="00C87613" w:rsidTr="00C87613">
        <w:trPr>
          <w:trHeight w:val="411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(Tam Burslu)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ATAŞEHİR ADIGÜZEL MESLEK YÜKSEKOKULU (İSTANBUL)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Ataşehir Adıgüzel Meslek Yüksekokulu</w:t>
            </w:r>
          </w:p>
        </w:tc>
      </w:tr>
      <w:tr w:rsidR="00C87613" w:rsidRPr="00C87613" w:rsidTr="00C87613">
        <w:trPr>
          <w:trHeight w:val="416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Sağlık Hizmetleri Meslek Yüksekokulu</w:t>
            </w:r>
          </w:p>
        </w:tc>
      </w:tr>
      <w:tr w:rsidR="00C87613" w:rsidRPr="00C87613" w:rsidTr="00C87613">
        <w:trPr>
          <w:trHeight w:val="423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 ve Uzaktan Eğitim Fakültesi</w:t>
            </w:r>
          </w:p>
        </w:tc>
      </w:tr>
      <w:tr w:rsidR="00C87613" w:rsidRPr="00C87613" w:rsidTr="00C87613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Safranbolu Meslek Yüksekokulu</w:t>
            </w:r>
          </w:p>
        </w:tc>
      </w:tr>
      <w:tr w:rsidR="00C87613" w:rsidRPr="00C87613" w:rsidTr="00C87613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UŞAK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Ulubey Meslek Yüksekokulu</w:t>
            </w:r>
          </w:p>
        </w:tc>
      </w:tr>
      <w:tr w:rsidR="00C87613" w:rsidRPr="00C87613" w:rsidTr="00C87613">
        <w:trPr>
          <w:trHeight w:val="409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(Uzaktan 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Safranbolu Meslek Yüksekokulu</w:t>
            </w:r>
          </w:p>
        </w:tc>
      </w:tr>
      <w:tr w:rsidR="00C87613" w:rsidRPr="00C87613" w:rsidTr="00C87613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KIRKLARELİ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C87613" w:rsidRPr="00C87613" w:rsidTr="00C87613">
        <w:trPr>
          <w:trHeight w:val="418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(Tam Burslu)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C87613" w:rsidRPr="00C87613" w:rsidTr="00C87613">
        <w:trPr>
          <w:trHeight w:val="269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Sağlık Hizmetleri Meslek Yüksekokulu</w:t>
            </w:r>
          </w:p>
        </w:tc>
      </w:tr>
      <w:tr w:rsidR="00C87613" w:rsidRPr="00C87613" w:rsidTr="00C87613">
        <w:trPr>
          <w:trHeight w:val="272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İşletme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</w:tr>
      <w:tr w:rsidR="00C87613" w:rsidRPr="00C87613" w:rsidTr="00C87613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ÇANKIRI KARATEKİN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Eldivan Sağlık Hizmetleri Meslek Yüksekokulu</w:t>
            </w:r>
          </w:p>
        </w:tc>
      </w:tr>
      <w:tr w:rsidR="00C87613" w:rsidRPr="00C87613" w:rsidTr="00C87613">
        <w:trPr>
          <w:trHeight w:val="408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C87613" w:rsidRPr="00C87613" w:rsidTr="00C87613">
        <w:trPr>
          <w:trHeight w:val="429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(Tam Burslu)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PLATO MESLEK YÜKSEKOKULU (İSTANBUL)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Plato Meslek Yüksekokulu</w:t>
            </w:r>
          </w:p>
        </w:tc>
      </w:tr>
      <w:tr w:rsidR="00C87613" w:rsidRPr="00C87613" w:rsidTr="00C87613">
        <w:trPr>
          <w:trHeight w:val="407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C87613" w:rsidRPr="00C87613" w:rsidTr="00C87613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YALOVA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Çınarcık Meslek Yüksekokulu</w:t>
            </w:r>
          </w:p>
        </w:tc>
      </w:tr>
      <w:tr w:rsidR="00C87613" w:rsidRPr="00C87613" w:rsidTr="00C87613">
        <w:trPr>
          <w:trHeight w:val="410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C87613" w:rsidRPr="00C87613" w:rsidTr="00C87613">
        <w:trPr>
          <w:trHeight w:val="429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 ve Uzaktan Eğitim Fakültesi</w:t>
            </w:r>
          </w:p>
        </w:tc>
      </w:tr>
      <w:tr w:rsidR="00C87613" w:rsidRPr="00C87613" w:rsidTr="00C87613">
        <w:trPr>
          <w:trHeight w:val="406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Tanıtım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Kandıra Meslek Yüksekokulu</w:t>
            </w:r>
          </w:p>
        </w:tc>
      </w:tr>
      <w:tr w:rsidR="00C87613" w:rsidRPr="00C87613" w:rsidTr="00C8761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Teknolojisi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ve Tarım Meslek Yüksekokulu</w:t>
            </w:r>
          </w:p>
        </w:tc>
      </w:tr>
      <w:tr w:rsidR="00C87613" w:rsidRPr="00C87613" w:rsidTr="00C87613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Sağlık Hizmetleri Meslek Yüksekokulu</w:t>
            </w:r>
          </w:p>
        </w:tc>
      </w:tr>
      <w:tr w:rsidR="00C87613" w:rsidRPr="00C87613" w:rsidTr="00C87613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ULUDAĞ ÜNİVERSİTESİ (BURSA)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İnegöl Meslek Yüksekokulu</w:t>
            </w:r>
          </w:p>
        </w:tc>
      </w:tr>
      <w:tr w:rsidR="00C87613" w:rsidRPr="00C87613" w:rsidTr="00C87613">
        <w:trPr>
          <w:trHeight w:val="411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C87613" w:rsidRPr="00C87613" w:rsidTr="00C8761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Sağlık Hizmetleri Meslek Yüksekokulu</w:t>
            </w:r>
          </w:p>
        </w:tc>
      </w:tr>
      <w:tr w:rsidR="00C87613" w:rsidRPr="00C87613" w:rsidTr="00C87613">
        <w:trPr>
          <w:trHeight w:val="421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 ve Uzaktan Eğitim Fakültesi</w:t>
            </w:r>
          </w:p>
        </w:tc>
      </w:tr>
      <w:tr w:rsidR="00C87613" w:rsidRPr="00C87613" w:rsidTr="00C87613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</w:tr>
      <w:tr w:rsidR="00C87613" w:rsidRPr="00C87613" w:rsidTr="00C87613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Arkeoloji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</w:tr>
      <w:tr w:rsidR="00C87613" w:rsidRPr="00C87613" w:rsidTr="00C87613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SİNOP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C87613" w:rsidRPr="00C87613" w:rsidTr="00C87613">
        <w:trPr>
          <w:trHeight w:val="410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(Uzaktan 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Safranbolu Meslek Yüksekokulu</w:t>
            </w:r>
          </w:p>
        </w:tc>
      </w:tr>
      <w:tr w:rsidR="00C87613" w:rsidRPr="00C87613" w:rsidTr="00C87613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SİNOP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C87613" w:rsidRPr="00C87613" w:rsidTr="00C87613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</w:tr>
      <w:tr w:rsidR="00C87613" w:rsidRPr="00C87613" w:rsidTr="00C87613">
        <w:trPr>
          <w:trHeight w:val="411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C87613" w:rsidRPr="00C87613" w:rsidTr="00C87613">
        <w:trPr>
          <w:trHeight w:val="430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Öncesi Öğretmenliği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</w:tr>
      <w:tr w:rsidR="00C87613" w:rsidRPr="00C87613" w:rsidTr="00C87613">
        <w:trPr>
          <w:trHeight w:val="252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ÇANKIRI KARATEKİN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Eldivan Sağlık Hizmetleri Meslek Yüksekokulu</w:t>
            </w:r>
          </w:p>
        </w:tc>
      </w:tr>
      <w:tr w:rsidR="00C87613" w:rsidRPr="00C87613" w:rsidTr="00C87613">
        <w:trPr>
          <w:trHeight w:val="427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ve Seyahat Hizmetleri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Ezine Meslek Yüksekokulu</w:t>
            </w:r>
          </w:p>
        </w:tc>
      </w:tr>
      <w:tr w:rsidR="00C87613" w:rsidRPr="00C87613" w:rsidTr="00C87613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Sağlık Hizmetleri Meslek Yüksekokulu</w:t>
            </w:r>
          </w:p>
        </w:tc>
      </w:tr>
      <w:tr w:rsidR="00C87613" w:rsidRPr="00C87613" w:rsidTr="00C87613">
        <w:trPr>
          <w:trHeight w:val="409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Tanıtım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Kandıra Meslek Yüksekokulu</w:t>
            </w:r>
          </w:p>
        </w:tc>
      </w:tr>
      <w:tr w:rsidR="00C87613" w:rsidRPr="00C87613" w:rsidTr="00C87613">
        <w:trPr>
          <w:trHeight w:val="429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C87613" w:rsidRPr="00C87613" w:rsidTr="00C87613">
        <w:trPr>
          <w:trHeight w:val="407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Büro Yönetimi ve Yönetici Asistanlığı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BİLECİK ŞEYH EDEBALİ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Söğüt Meslek Yüksekokulu</w:t>
            </w:r>
          </w:p>
        </w:tc>
      </w:tr>
      <w:tr w:rsidR="00C87613" w:rsidRPr="00C87613" w:rsidTr="00C87613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Sağlık Hizmetleri Meslek Yüksekokulu</w:t>
            </w:r>
          </w:p>
        </w:tc>
      </w:tr>
      <w:tr w:rsidR="00C87613" w:rsidRPr="00C87613" w:rsidTr="00C87613">
        <w:trPr>
          <w:trHeight w:val="417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(%50 Burslu)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MEDİPOL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Yüksekokulu</w:t>
            </w:r>
          </w:p>
        </w:tc>
      </w:tr>
      <w:tr w:rsidR="00C87613" w:rsidRPr="00C87613" w:rsidTr="00C87613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Sağlık Hizmetleri Meslek Yüksekokulu</w:t>
            </w:r>
          </w:p>
        </w:tc>
      </w:tr>
      <w:tr w:rsidR="00C87613" w:rsidRPr="00C87613" w:rsidTr="00C87613">
        <w:trPr>
          <w:trHeight w:val="413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(Açıköğretim)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 Fakültesi</w:t>
            </w:r>
          </w:p>
        </w:tc>
      </w:tr>
      <w:tr w:rsidR="00C87613" w:rsidRPr="00C87613" w:rsidTr="00C87613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DÜZCE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C87613" w:rsidRPr="00C87613" w:rsidTr="00C87613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SİNOP ÜNİVERSİTESİ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87613" w:rsidRPr="00C87613" w:rsidRDefault="00C87613" w:rsidP="00C8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87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Ayancık Meslek Yüksekokulu</w:t>
            </w:r>
          </w:p>
        </w:tc>
      </w:tr>
    </w:tbl>
    <w:p w:rsidR="00C87613" w:rsidRPr="00097796" w:rsidRDefault="00C87613" w:rsidP="00097796">
      <w:pPr>
        <w:jc w:val="center"/>
        <w:rPr>
          <w:b/>
        </w:rPr>
      </w:pPr>
    </w:p>
    <w:sectPr w:rsidR="00C87613" w:rsidRPr="00097796" w:rsidSect="00097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85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523" w:rsidRDefault="008F1523" w:rsidP="00C87613">
      <w:pPr>
        <w:spacing w:after="0" w:line="240" w:lineRule="auto"/>
      </w:pPr>
      <w:r>
        <w:separator/>
      </w:r>
    </w:p>
  </w:endnote>
  <w:endnote w:type="continuationSeparator" w:id="1">
    <w:p w:rsidR="008F1523" w:rsidRDefault="008F1523" w:rsidP="00C8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13" w:rsidRDefault="00C8761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13" w:rsidRDefault="00C8761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13" w:rsidRDefault="00C8761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523" w:rsidRDefault="008F1523" w:rsidP="00C87613">
      <w:pPr>
        <w:spacing w:after="0" w:line="240" w:lineRule="auto"/>
      </w:pPr>
      <w:r>
        <w:separator/>
      </w:r>
    </w:p>
  </w:footnote>
  <w:footnote w:type="continuationSeparator" w:id="1">
    <w:p w:rsidR="008F1523" w:rsidRDefault="008F1523" w:rsidP="00C8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13" w:rsidRDefault="0079666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892532" o:spid="_x0000_s2053" type="#_x0000_t75" style="position:absolute;margin-left:0;margin-top:0;width:538.6pt;height:42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13" w:rsidRDefault="0079666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892533" o:spid="_x0000_s2054" type="#_x0000_t75" style="position:absolute;margin-left:0;margin-top:0;width:538.6pt;height:421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13" w:rsidRDefault="0079666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892531" o:spid="_x0000_s2052" type="#_x0000_t75" style="position:absolute;margin-left:0;margin-top:0;width:538.6pt;height:42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4FF0"/>
    <w:rsid w:val="00097796"/>
    <w:rsid w:val="001B4FF0"/>
    <w:rsid w:val="00312F35"/>
    <w:rsid w:val="00796668"/>
    <w:rsid w:val="00813CB6"/>
    <w:rsid w:val="008F1523"/>
    <w:rsid w:val="009249A0"/>
    <w:rsid w:val="009E72F6"/>
    <w:rsid w:val="00BA08D0"/>
    <w:rsid w:val="00C20DBC"/>
    <w:rsid w:val="00C87613"/>
    <w:rsid w:val="00D3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F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7613"/>
  </w:style>
  <w:style w:type="paragraph" w:styleId="Altbilgi">
    <w:name w:val="footer"/>
    <w:basedOn w:val="Normal"/>
    <w:link w:val="AltbilgiChar"/>
    <w:uiPriority w:val="99"/>
    <w:unhideWhenUsed/>
    <w:rsid w:val="00C8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7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F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7613"/>
  </w:style>
  <w:style w:type="paragraph" w:styleId="Altbilgi">
    <w:name w:val="footer"/>
    <w:basedOn w:val="Normal"/>
    <w:link w:val="AltbilgiChar"/>
    <w:uiPriority w:val="99"/>
    <w:unhideWhenUsed/>
    <w:rsid w:val="00C8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7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CE39-F14F-4678-A14C-FF4E7D42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Cebrail DEMİR</dc:creator>
  <cp:lastModifiedBy>ESRA YARDIMCI TANRISEVER</cp:lastModifiedBy>
  <cp:revision>2</cp:revision>
  <dcterms:created xsi:type="dcterms:W3CDTF">2020-07-02T16:08:00Z</dcterms:created>
  <dcterms:modified xsi:type="dcterms:W3CDTF">2020-07-02T16:08:00Z</dcterms:modified>
</cp:coreProperties>
</file>